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21" w:rsidRPr="00667EEC" w:rsidRDefault="007430D9" w:rsidP="007430D9">
      <w:pPr>
        <w:spacing w:after="0" w:line="360" w:lineRule="auto"/>
        <w:rPr>
          <w:rFonts w:ascii="Times New Roman" w:hAnsi="Times New Roman" w:cs="Times New Roman"/>
          <w:smallCaps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mallCaps/>
          <w:sz w:val="24"/>
          <w:szCs w:val="24"/>
          <w:u w:val="single"/>
        </w:rPr>
        <w:t>5. fejezet</w:t>
      </w:r>
    </w:p>
    <w:p w:rsidR="00705D65" w:rsidRPr="00667EEC" w:rsidRDefault="00705D65" w:rsidP="007430D9">
      <w:pPr>
        <w:spacing w:after="0" w:line="360" w:lineRule="auto"/>
        <w:rPr>
          <w:rFonts w:ascii="Times New Roman" w:hAnsi="Times New Roman" w:cs="Times New Roman"/>
          <w:smallCaps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mallCaps/>
          <w:sz w:val="24"/>
          <w:szCs w:val="24"/>
          <w:u w:val="single"/>
        </w:rPr>
        <w:t>Megíráshoz szükségesek:</w:t>
      </w:r>
    </w:p>
    <w:p w:rsidR="007430D9" w:rsidRPr="00667EEC" w:rsidRDefault="007430D9" w:rsidP="007430D9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Változás bejelentők</w:t>
      </w:r>
    </w:p>
    <w:p w:rsidR="007430D9" w:rsidRPr="00667EEC" w:rsidRDefault="007430D9" w:rsidP="007430D9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Szerződésmódosítás</w:t>
      </w:r>
      <w:r w:rsidR="00705D65" w:rsidRPr="00667EEC">
        <w:rPr>
          <w:rFonts w:ascii="Times New Roman" w:hAnsi="Times New Roman" w:cs="Times New Roman"/>
          <w:sz w:val="24"/>
          <w:szCs w:val="24"/>
        </w:rPr>
        <w:t>ok</w:t>
      </w:r>
    </w:p>
    <w:p w:rsidR="00705D65" w:rsidRPr="00667EEC" w:rsidRDefault="00705D65" w:rsidP="007430D9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projekt előrehaladási jelentések, Záró Pej (ezek szakmai és pénzügyi beszámolóból állnak</w:t>
      </w:r>
    </w:p>
    <w:p w:rsidR="00705D65" w:rsidRPr="00667EEC" w:rsidRDefault="00705D65" w:rsidP="007430D9">
      <w:pPr>
        <w:pStyle w:val="Listaszerbekezds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Ezeket el kell kérni, ha nem kaptátok meg, mert ezekből dolgozunk</w:t>
      </w:r>
    </w:p>
    <w:p w:rsidR="007430D9" w:rsidRPr="00667EEC" w:rsidRDefault="007430D9" w:rsidP="007430D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z w:val="24"/>
          <w:szCs w:val="24"/>
          <w:u w:val="single"/>
        </w:rPr>
        <w:t>5. A projekt eredményeinek összefoglalása, a projekt megvalósításának folyamata</w:t>
      </w:r>
    </w:p>
    <w:p w:rsidR="007430D9" w:rsidRPr="00667EEC" w:rsidRDefault="007430D9" w:rsidP="007430D9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Projekt megvalósításának kezdő időpontja</w:t>
      </w:r>
    </w:p>
    <w:p w:rsidR="007430D9" w:rsidRPr="00667EEC" w:rsidRDefault="007430D9" w:rsidP="007430D9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Fizikai megvalósulás tervezett napja</w:t>
      </w:r>
    </w:p>
    <w:p w:rsidR="007430D9" w:rsidRPr="00667EEC" w:rsidRDefault="007430D9" w:rsidP="007430D9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Megvalósítási időszak alatt a változás bejelentők és szerződésmódosítások (táblázat + szöveges értékelés)</w:t>
      </w:r>
    </w:p>
    <w:p w:rsidR="00932131" w:rsidRPr="00667EEC" w:rsidRDefault="00932131" w:rsidP="00EF1B90">
      <w:pPr>
        <w:pStyle w:val="Listaszerbekezds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Milyen módosításokat, változtatásokat kellett végrehajtani a projekt megvalósítása során, amelyet be kellett jelenteni az irányító hatóságnak? Ha sok volt, érdemes táblázatot készíteni, hogy melyikben mit módosítottak.</w:t>
      </w:r>
    </w:p>
    <w:p w:rsidR="007430D9" w:rsidRPr="00667EEC" w:rsidRDefault="007430D9" w:rsidP="007430D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z w:val="24"/>
          <w:szCs w:val="24"/>
          <w:u w:val="single"/>
        </w:rPr>
        <w:t>5.1. Pénzügyi terv megvalósulása</w:t>
      </w:r>
    </w:p>
    <w:p w:rsidR="007430D9" w:rsidRPr="00667EEC" w:rsidRDefault="007430D9" w:rsidP="007430D9">
      <w:pPr>
        <w:pStyle w:val="Listaszerbekezds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A projekt megvalósítása alatt hány időszaki elszámolást nyújtott be a kezdeményezett</w:t>
      </w:r>
    </w:p>
    <w:p w:rsidR="007430D9" w:rsidRPr="00667EEC" w:rsidRDefault="007430D9" w:rsidP="007430D9">
      <w:pPr>
        <w:pStyle w:val="Listaszerbekezds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Kifizetési kérelmek ütemezése (táblázat + szöveges indoklás, magyarázat)</w:t>
      </w:r>
    </w:p>
    <w:p w:rsidR="007430D9" w:rsidRPr="00667EEC" w:rsidRDefault="007430D9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Elszámolás beérkezésének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dátuma</w:t>
      </w:r>
      <w:proofErr w:type="gramEnd"/>
    </w:p>
    <w:p w:rsidR="007430D9" w:rsidRPr="00667EEC" w:rsidRDefault="007430D9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Elszámolás jóváhagyásának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dátuma</w:t>
      </w:r>
      <w:proofErr w:type="gramEnd"/>
    </w:p>
    <w:p w:rsidR="007430D9" w:rsidRPr="00667EEC" w:rsidRDefault="007430D9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Elszámolt összeg</w:t>
      </w:r>
    </w:p>
    <w:p w:rsidR="007430D9" w:rsidRPr="00667EEC" w:rsidRDefault="007430D9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Előleg, ha van</w:t>
      </w:r>
    </w:p>
    <w:p w:rsidR="007430D9" w:rsidRPr="00667EEC" w:rsidRDefault="007430D9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magyarázathoz: mennyi a támogatási szerződés szerinti összeg, </w:t>
      </w:r>
      <w:r w:rsidR="00C36176" w:rsidRPr="00667EEC">
        <w:rPr>
          <w:rFonts w:ascii="Times New Roman" w:hAnsi="Times New Roman" w:cs="Times New Roman"/>
          <w:sz w:val="24"/>
          <w:szCs w:val="24"/>
        </w:rPr>
        <w:t>mennyit sikerült lehívni, mennyi volt a támogatási előleg, ehhez kapcsolódó %-ok</w:t>
      </w:r>
    </w:p>
    <w:p w:rsidR="00EF1B90" w:rsidRPr="00667EEC" w:rsidRDefault="00C36176" w:rsidP="00EF1B90">
      <w:pPr>
        <w:pStyle w:val="Listaszerbekezds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PEJ, Záró PEJ</w:t>
      </w:r>
    </w:p>
    <w:p w:rsidR="00EF1B90" w:rsidRPr="00667EEC" w:rsidRDefault="00EF1B90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Szakmai beszámolók, Pénzügyi beszámoló</w:t>
      </w:r>
    </w:p>
    <w:p w:rsidR="00EF1B90" w:rsidRPr="00667EEC" w:rsidRDefault="00EF1B90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Először a szakmai beszámolót kell elfogadni, ezt követően kerül a pénzügyi beszámoló ellenőrzésére sor</w:t>
      </w:r>
    </w:p>
    <w:p w:rsidR="00EF1B90" w:rsidRPr="00667EEC" w:rsidRDefault="00EF1B90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Mekkora összeget hívnak le?</w:t>
      </w:r>
    </w:p>
    <w:p w:rsidR="00EF1B90" w:rsidRPr="00667EEC" w:rsidRDefault="00EF1B90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Sok esetben hiánypótlások vannak.</w:t>
      </w:r>
    </w:p>
    <w:p w:rsidR="00EF1B90" w:rsidRPr="00667EEC" w:rsidRDefault="00EF1B90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Hány szakmai </w:t>
      </w:r>
      <w:r w:rsidR="00A70658" w:rsidRPr="00667EEC">
        <w:rPr>
          <w:rFonts w:ascii="Times New Roman" w:hAnsi="Times New Roman" w:cs="Times New Roman"/>
          <w:sz w:val="24"/>
          <w:szCs w:val="24"/>
        </w:rPr>
        <w:t>és hány pénzügyi beszámolót nyú</w:t>
      </w:r>
      <w:r w:rsidRPr="00667EEC">
        <w:rPr>
          <w:rFonts w:ascii="Times New Roman" w:hAnsi="Times New Roman" w:cs="Times New Roman"/>
          <w:sz w:val="24"/>
          <w:szCs w:val="24"/>
        </w:rPr>
        <w:t>jtottak be, mikor, milyen összegben?</w:t>
      </w:r>
    </w:p>
    <w:p w:rsidR="000350FB" w:rsidRPr="00667EEC" w:rsidRDefault="000350FB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Hogyan történt a támogatási összeg lehívása?</w:t>
      </w:r>
    </w:p>
    <w:p w:rsidR="000350FB" w:rsidRPr="00667EEC" w:rsidRDefault="000350FB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lastRenderedPageBreak/>
        <w:t xml:space="preserve">Ha volt előlegigénylés, akkor azt arányosan vonják le, ezt bele kell írni a </w:t>
      </w:r>
      <w:bookmarkStart w:id="0" w:name="_GoBack"/>
      <w:bookmarkEnd w:id="0"/>
      <w:r w:rsidRPr="00667EEC">
        <w:rPr>
          <w:rFonts w:ascii="Times New Roman" w:hAnsi="Times New Roman" w:cs="Times New Roman"/>
          <w:sz w:val="24"/>
          <w:szCs w:val="24"/>
        </w:rPr>
        <w:t>beszámolóba</w:t>
      </w:r>
    </w:p>
    <w:p w:rsidR="000350FB" w:rsidRPr="00667EEC" w:rsidRDefault="000350FB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A támogatás kiutalása a kifizetési kérelem benyújtásától és felülvizsgálatától minimum egy hónap, de a hiánypótlások miatt hosszabb idő is lehet.</w:t>
      </w:r>
    </w:p>
    <w:p w:rsidR="008B45E2" w:rsidRPr="00667EEC" w:rsidRDefault="008B45E2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A projekt szakmai </w:t>
      </w:r>
      <w:proofErr w:type="spellStart"/>
      <w:r w:rsidRPr="00667EEC">
        <w:rPr>
          <w:rFonts w:ascii="Times New Roman" w:hAnsi="Times New Roman" w:cs="Times New Roman"/>
          <w:sz w:val="24"/>
          <w:szCs w:val="24"/>
        </w:rPr>
        <w:t>előrehaladásához</w:t>
      </w:r>
      <w:proofErr w:type="spellEnd"/>
      <w:r w:rsidRPr="00667EEC">
        <w:rPr>
          <w:rFonts w:ascii="Times New Roman" w:hAnsi="Times New Roman" w:cs="Times New Roman"/>
          <w:sz w:val="24"/>
          <w:szCs w:val="24"/>
        </w:rPr>
        <w:t xml:space="preserve"> a PEJ-</w:t>
      </w:r>
      <w:proofErr w:type="spellStart"/>
      <w:r w:rsidRPr="00667EEC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667EEC">
        <w:rPr>
          <w:rFonts w:ascii="Times New Roman" w:hAnsi="Times New Roman" w:cs="Times New Roman"/>
          <w:sz w:val="24"/>
          <w:szCs w:val="24"/>
        </w:rPr>
        <w:t xml:space="preserve"> leírt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érdemes használni</w:t>
      </w:r>
    </w:p>
    <w:p w:rsidR="008B45E2" w:rsidRPr="00667EEC" w:rsidRDefault="008B45E2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Indikátorok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teljesülése (mérföldkő) – projekt eredményeit méri</w:t>
      </w:r>
    </w:p>
    <w:p w:rsidR="00C36176" w:rsidRPr="00667EEC" w:rsidRDefault="00C36176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Lehet készíteni a PEJ-</w:t>
      </w:r>
      <w:proofErr w:type="spellStart"/>
      <w:r w:rsidRPr="00667EEC">
        <w:rPr>
          <w:rFonts w:ascii="Times New Roman" w:hAnsi="Times New Roman" w:cs="Times New Roman"/>
          <w:sz w:val="24"/>
          <w:szCs w:val="24"/>
        </w:rPr>
        <w:t>ről</w:t>
      </w:r>
      <w:proofErr w:type="spellEnd"/>
      <w:r w:rsidRPr="00667EEC">
        <w:rPr>
          <w:rFonts w:ascii="Times New Roman" w:hAnsi="Times New Roman" w:cs="Times New Roman"/>
          <w:sz w:val="24"/>
          <w:szCs w:val="24"/>
        </w:rPr>
        <w:t xml:space="preserve"> is egy összefoglaló táblázatot</w:t>
      </w:r>
    </w:p>
    <w:p w:rsidR="00C36176" w:rsidRPr="00667EEC" w:rsidRDefault="00C36176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Címe: Időszakos beszámolók</w:t>
      </w:r>
    </w:p>
    <w:p w:rsidR="00C36176" w:rsidRPr="00667EEC" w:rsidRDefault="00C36176" w:rsidP="00C36176">
      <w:pPr>
        <w:pStyle w:val="Listaszerbekezds"/>
        <w:numPr>
          <w:ilvl w:val="0"/>
          <w:numId w:val="4"/>
        </w:numPr>
        <w:spacing w:after="0" w:line="360" w:lineRule="auto"/>
        <w:ind w:left="1701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Pl.: </w:t>
      </w:r>
    </w:p>
    <w:tbl>
      <w:tblPr>
        <w:tblStyle w:val="Rcsostblzat"/>
        <w:tblW w:w="0" w:type="auto"/>
        <w:tblInd w:w="2122" w:type="dxa"/>
        <w:tblLook w:val="04A0" w:firstRow="1" w:lastRow="0" w:firstColumn="1" w:lastColumn="0" w:noHBand="0" w:noVBand="1"/>
      </w:tblPr>
      <w:tblGrid>
        <w:gridCol w:w="1310"/>
        <w:gridCol w:w="3190"/>
        <w:gridCol w:w="2440"/>
      </w:tblGrid>
      <w:tr w:rsidR="00C36176" w:rsidRPr="00667EEC" w:rsidTr="00C36176">
        <w:tc>
          <w:tcPr>
            <w:tcW w:w="131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Ütemezés</w:t>
            </w:r>
          </w:p>
        </w:tc>
        <w:tc>
          <w:tcPr>
            <w:tcW w:w="319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Tárgyidőszak</w:t>
            </w:r>
          </w:p>
        </w:tc>
        <w:tc>
          <w:tcPr>
            <w:tcW w:w="244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Benyújtás időpontja</w:t>
            </w:r>
          </w:p>
        </w:tc>
      </w:tr>
      <w:tr w:rsidR="00C36176" w:rsidRPr="00667EEC" w:rsidTr="00C36176">
        <w:tc>
          <w:tcPr>
            <w:tcW w:w="131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1. PEJ</w:t>
            </w:r>
          </w:p>
        </w:tc>
        <w:tc>
          <w:tcPr>
            <w:tcW w:w="319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2012.09.06. – 2013.02.28.</w:t>
            </w:r>
          </w:p>
        </w:tc>
        <w:tc>
          <w:tcPr>
            <w:tcW w:w="2440" w:type="dxa"/>
          </w:tcPr>
          <w:p w:rsidR="00C36176" w:rsidRPr="00667EEC" w:rsidRDefault="00C36176" w:rsidP="00C3617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EEC">
              <w:rPr>
                <w:rFonts w:ascii="Times New Roman" w:hAnsi="Times New Roman" w:cs="Times New Roman"/>
                <w:sz w:val="24"/>
                <w:szCs w:val="24"/>
              </w:rPr>
              <w:t>2013.03.25.</w:t>
            </w:r>
          </w:p>
        </w:tc>
      </w:tr>
    </w:tbl>
    <w:p w:rsidR="006D3083" w:rsidRPr="00667EEC" w:rsidRDefault="006D3083" w:rsidP="006D30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6176" w:rsidRPr="00667EEC" w:rsidRDefault="006D3083" w:rsidP="006D3083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z w:val="24"/>
          <w:szCs w:val="24"/>
          <w:u w:val="single"/>
        </w:rPr>
        <w:t xml:space="preserve">5.2. </w:t>
      </w:r>
      <w:proofErr w:type="gramStart"/>
      <w:r w:rsidRPr="00667EEC">
        <w:rPr>
          <w:rFonts w:ascii="Times New Roman" w:hAnsi="Times New Roman" w:cs="Times New Roman"/>
          <w:sz w:val="24"/>
          <w:szCs w:val="24"/>
          <w:u w:val="single"/>
        </w:rPr>
        <w:t>Indikátorok</w:t>
      </w:r>
      <w:proofErr w:type="gramEnd"/>
      <w:r w:rsidRPr="00667EEC">
        <w:rPr>
          <w:rFonts w:ascii="Times New Roman" w:hAnsi="Times New Roman" w:cs="Times New Roman"/>
          <w:sz w:val="24"/>
          <w:szCs w:val="24"/>
          <w:u w:val="single"/>
        </w:rPr>
        <w:t xml:space="preserve"> teljesülése</w:t>
      </w:r>
    </w:p>
    <w:p w:rsidR="006D3083" w:rsidRPr="00667EEC" w:rsidRDefault="00FA68E9" w:rsidP="00FA68E9">
      <w:pPr>
        <w:pStyle w:val="Listaszerbekezds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Mi a vállalt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>?</w:t>
      </w:r>
    </w:p>
    <w:p w:rsidR="00FA68E9" w:rsidRPr="00667EEC" w:rsidRDefault="00FA68E9" w:rsidP="00FA68E9">
      <w:pPr>
        <w:pStyle w:val="Listaszerbekezds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Mit teljesítettek?</w:t>
      </w:r>
    </w:p>
    <w:p w:rsidR="00FA68E9" w:rsidRPr="00667EEC" w:rsidRDefault="00FA68E9" w:rsidP="00FA68E9">
      <w:pPr>
        <w:pStyle w:val="Listaszerbekezds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Volt-e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módosítás a projekt megvalósulási ideje alatt?</w:t>
      </w:r>
    </w:p>
    <w:p w:rsidR="00FA68E9" w:rsidRPr="00667EEC" w:rsidRDefault="00FA68E9" w:rsidP="00FA68E9">
      <w:pPr>
        <w:pStyle w:val="Listaszerbekezds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Előfordulhat, hogy csökkentik az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indikátorokat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>, vagy az is, hogy többet teljesítenek a vállaltnál.</w:t>
      </w:r>
    </w:p>
    <w:p w:rsidR="00FA68E9" w:rsidRPr="00667EEC" w:rsidRDefault="00FA68E9" w:rsidP="00FA68E9">
      <w:pPr>
        <w:pStyle w:val="Listaszerbekezds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Vállalkozói </w:t>
      </w:r>
      <w:r w:rsidR="00E84B11" w:rsidRPr="00667EEC">
        <w:rPr>
          <w:rFonts w:ascii="Times New Roman" w:hAnsi="Times New Roman" w:cs="Times New Roman"/>
          <w:sz w:val="24"/>
          <w:szCs w:val="24"/>
        </w:rPr>
        <w:t>projekteknél: hozzáadott érték mutató – a GDP növekedését mennyivel befolyásolja a projekt (lehet fő, alkalom stb.)</w:t>
      </w:r>
    </w:p>
    <w:p w:rsidR="00DC0D94" w:rsidRPr="00667EEC" w:rsidRDefault="00DC0D94" w:rsidP="00DC0D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„ Az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indikátorok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azok a mérhető tevékenységek, amelyekkel az eredmények és célok megvalósulását tudjuk mérni és ezt számokkal alátámasztani. Az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indikátoroknak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négy fajtáját különböztetjük meg</w:t>
      </w:r>
      <w:r w:rsidR="00EB7800" w:rsidRPr="00667EEC">
        <w:rPr>
          <w:rFonts w:ascii="Times New Roman" w:hAnsi="Times New Roman" w:cs="Times New Roman"/>
          <w:sz w:val="24"/>
          <w:szCs w:val="24"/>
        </w:rPr>
        <w:t>: input – bemeneti adatok a projekt kezdetén, output – kimeneti adatok, eredmény- és hatásindikátorok. ”</w:t>
      </w:r>
    </w:p>
    <w:p w:rsidR="00EB7800" w:rsidRPr="00667EEC" w:rsidRDefault="00EB7800" w:rsidP="00DC0D9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 xml:space="preserve">Pl.: Ebben a projektben két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output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indikátor szerepel. Nem </w:t>
      </w:r>
      <w:proofErr w:type="gramStart"/>
      <w:r w:rsidRPr="00667EEC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tanulási tartalmak résztvevőinek a száma, a megvalósulás ás a fenntartás időszakában megnevezéssel, amely a végbemenet foglalkoztatási formák közvetlen kimenetét, eredményességét mutatják.</w:t>
      </w:r>
    </w:p>
    <w:p w:rsidR="006D3083" w:rsidRPr="00667EEC" w:rsidRDefault="006D3083" w:rsidP="006D30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3083" w:rsidRPr="00667EEC" w:rsidRDefault="006D3083" w:rsidP="006D3083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7EEC">
        <w:rPr>
          <w:rFonts w:ascii="Times New Roman" w:hAnsi="Times New Roman" w:cs="Times New Roman"/>
          <w:sz w:val="24"/>
          <w:szCs w:val="24"/>
          <w:u w:val="single"/>
        </w:rPr>
        <w:t>5.3. Összefoglalás</w:t>
      </w:r>
    </w:p>
    <w:p w:rsidR="006D3083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Projekt eredményei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Egyes fejezetekről összefoglalás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Mit hoztak létre?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Mettől meddig valósult meg?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lastRenderedPageBreak/>
        <w:t>Mekkora volt a támogatási összeg?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Mennyi támogatást kaptak meg?</w:t>
      </w:r>
    </w:p>
    <w:p w:rsidR="00A146BD" w:rsidRPr="00667EEC" w:rsidRDefault="00A146BD" w:rsidP="00A146BD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EEC">
        <w:rPr>
          <w:rFonts w:ascii="Times New Roman" w:hAnsi="Times New Roman" w:cs="Times New Roman"/>
          <w:sz w:val="24"/>
          <w:szCs w:val="24"/>
        </w:rPr>
        <w:t>Mennyit nem tudtak lehívni? Hány %?</w:t>
      </w:r>
    </w:p>
    <w:p w:rsidR="006D3083" w:rsidRPr="00667EEC" w:rsidRDefault="00A146BD" w:rsidP="006D3083">
      <w:pPr>
        <w:pStyle w:val="Listaszerbekezds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7EEC">
        <w:rPr>
          <w:rFonts w:ascii="Times New Roman" w:hAnsi="Times New Roman" w:cs="Times New Roman"/>
          <w:sz w:val="24"/>
          <w:szCs w:val="24"/>
        </w:rPr>
        <w:t>Indikátorok</w:t>
      </w:r>
      <w:proofErr w:type="gramEnd"/>
      <w:r w:rsidRPr="00667EEC">
        <w:rPr>
          <w:rFonts w:ascii="Times New Roman" w:hAnsi="Times New Roman" w:cs="Times New Roman"/>
          <w:sz w:val="24"/>
          <w:szCs w:val="24"/>
        </w:rPr>
        <w:t xml:space="preserve"> hogyan alakultak, volt-e eltérés? Ezt mi okozta?</w:t>
      </w:r>
    </w:p>
    <w:sectPr w:rsidR="006D3083" w:rsidRPr="00667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A8D"/>
    <w:multiLevelType w:val="hybridMultilevel"/>
    <w:tmpl w:val="9976F37E"/>
    <w:lvl w:ilvl="0" w:tplc="92CADFF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58C8"/>
    <w:multiLevelType w:val="hybridMultilevel"/>
    <w:tmpl w:val="76DA0B1A"/>
    <w:lvl w:ilvl="0" w:tplc="92CADFF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810A8"/>
    <w:multiLevelType w:val="hybridMultilevel"/>
    <w:tmpl w:val="5718C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20C74"/>
    <w:multiLevelType w:val="hybridMultilevel"/>
    <w:tmpl w:val="78608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B2296"/>
    <w:multiLevelType w:val="hybridMultilevel"/>
    <w:tmpl w:val="0B923032"/>
    <w:lvl w:ilvl="0" w:tplc="92CADFF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F6816"/>
    <w:multiLevelType w:val="hybridMultilevel"/>
    <w:tmpl w:val="A7061886"/>
    <w:lvl w:ilvl="0" w:tplc="92CADFF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01F6"/>
    <w:multiLevelType w:val="hybridMultilevel"/>
    <w:tmpl w:val="AC1C1C62"/>
    <w:lvl w:ilvl="0" w:tplc="92CADFF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87"/>
    <w:rsid w:val="000350FB"/>
    <w:rsid w:val="00211C9F"/>
    <w:rsid w:val="002F05D6"/>
    <w:rsid w:val="0050768C"/>
    <w:rsid w:val="00510842"/>
    <w:rsid w:val="00667EEC"/>
    <w:rsid w:val="006D3083"/>
    <w:rsid w:val="00705D65"/>
    <w:rsid w:val="007430D9"/>
    <w:rsid w:val="007C7132"/>
    <w:rsid w:val="008B45E2"/>
    <w:rsid w:val="00900187"/>
    <w:rsid w:val="00932131"/>
    <w:rsid w:val="00A146BD"/>
    <w:rsid w:val="00A70658"/>
    <w:rsid w:val="00C36176"/>
    <w:rsid w:val="00C87E4B"/>
    <w:rsid w:val="00DC0D94"/>
    <w:rsid w:val="00E84B11"/>
    <w:rsid w:val="00EB7800"/>
    <w:rsid w:val="00EF1B90"/>
    <w:rsid w:val="00F60DE8"/>
    <w:rsid w:val="00FA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FA2C3-3AB5-411D-B1BE-6442A2C1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430D9"/>
    <w:pPr>
      <w:ind w:left="720"/>
      <w:contextualSpacing/>
    </w:pPr>
  </w:style>
  <w:style w:type="table" w:styleId="Rcsostblzat">
    <w:name w:val="Table Grid"/>
    <w:basedOn w:val="Normltblzat"/>
    <w:uiPriority w:val="39"/>
    <w:rsid w:val="00C3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</dc:creator>
  <cp:lastModifiedBy>KKati</cp:lastModifiedBy>
  <cp:revision>5</cp:revision>
  <dcterms:created xsi:type="dcterms:W3CDTF">2018-01-28T18:12:00Z</dcterms:created>
  <dcterms:modified xsi:type="dcterms:W3CDTF">2021-09-01T12:42:00Z</dcterms:modified>
</cp:coreProperties>
</file>