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F7" w:rsidRPr="001F297B" w:rsidRDefault="002806F7" w:rsidP="001F297B">
      <w:pPr>
        <w:pStyle w:val="Default"/>
        <w:spacing w:line="276" w:lineRule="auto"/>
        <w:rPr>
          <w:sz w:val="28"/>
          <w:szCs w:val="28"/>
        </w:rPr>
      </w:pPr>
      <w:r w:rsidRPr="001F297B">
        <w:rPr>
          <w:b/>
          <w:bCs/>
          <w:sz w:val="28"/>
          <w:szCs w:val="28"/>
        </w:rPr>
        <w:t xml:space="preserve">Esettanulmány készítése </w:t>
      </w:r>
    </w:p>
    <w:p w:rsidR="001F297B" w:rsidRPr="001F297B" w:rsidRDefault="002806F7" w:rsidP="001F297B">
      <w:pPr>
        <w:pStyle w:val="Default"/>
        <w:spacing w:line="276" w:lineRule="auto"/>
        <w:jc w:val="both"/>
        <w:rPr>
          <w:i/>
          <w:u w:val="single"/>
        </w:rPr>
      </w:pPr>
      <w:r w:rsidRPr="001F297B">
        <w:rPr>
          <w:i/>
          <w:u w:val="single"/>
        </w:rPr>
        <w:t xml:space="preserve">Formai követelmények: </w:t>
      </w:r>
    </w:p>
    <w:p w:rsidR="001F297B" w:rsidRDefault="001F297B" w:rsidP="001F297B">
      <w:pPr>
        <w:pStyle w:val="Default"/>
        <w:numPr>
          <w:ilvl w:val="0"/>
          <w:numId w:val="1"/>
        </w:numPr>
        <w:spacing w:line="276" w:lineRule="auto"/>
        <w:jc w:val="both"/>
      </w:pPr>
      <w:r>
        <w:t>k</w:t>
      </w:r>
      <w:r w:rsidR="002806F7" w:rsidRPr="001F297B">
        <w:t xml:space="preserve">ülalak: a </w:t>
      </w:r>
      <w:proofErr w:type="gramStart"/>
      <w:r w:rsidR="002806F7" w:rsidRPr="001F297B">
        <w:t>dolgozat írásos</w:t>
      </w:r>
      <w:proofErr w:type="gramEnd"/>
      <w:r w:rsidR="002806F7" w:rsidRPr="001F297B">
        <w:t xml:space="preserve"> anyagát szövegszerkesz</w:t>
      </w:r>
      <w:r>
        <w:t>tő programmal kell elkészíteni;</w:t>
      </w:r>
    </w:p>
    <w:p w:rsidR="001F297B" w:rsidRDefault="002806F7" w:rsidP="001F297B">
      <w:pPr>
        <w:pStyle w:val="Default"/>
        <w:spacing w:line="276" w:lineRule="auto"/>
        <w:ind w:left="720"/>
        <w:jc w:val="both"/>
      </w:pPr>
      <w:proofErr w:type="gramStart"/>
      <w:r w:rsidRPr="001F297B">
        <w:t>alkalmazni</w:t>
      </w:r>
      <w:proofErr w:type="gramEnd"/>
      <w:r w:rsidRPr="001F297B">
        <w:t xml:space="preserve"> kell az adott program lehetőségeit (oldalszámozás, fejlécek, láblécek és lábjegyzetek, tartalomjegyzék, stílusok, képek, ábrák, feliratok); </w:t>
      </w:r>
    </w:p>
    <w:p w:rsidR="001F297B" w:rsidRDefault="002806F7" w:rsidP="001F297B">
      <w:pPr>
        <w:pStyle w:val="Default"/>
        <w:numPr>
          <w:ilvl w:val="0"/>
          <w:numId w:val="1"/>
        </w:numPr>
        <w:spacing w:after="47" w:line="276" w:lineRule="auto"/>
        <w:jc w:val="both"/>
      </w:pPr>
      <w:r w:rsidRPr="001F297B">
        <w:t>a dolgozat szövegének meg kell felelnie a</w:t>
      </w:r>
      <w:r w:rsidR="00065C55">
        <w:t xml:space="preserve"> magyar helyesírás szabályainak,</w:t>
      </w:r>
      <w:r w:rsidRPr="001F297B">
        <w:t xml:space="preserve"> </w:t>
      </w:r>
    </w:p>
    <w:p w:rsidR="00065C55" w:rsidRDefault="001F297B" w:rsidP="001F297B">
      <w:pPr>
        <w:pStyle w:val="Default"/>
        <w:numPr>
          <w:ilvl w:val="0"/>
          <w:numId w:val="1"/>
        </w:numPr>
        <w:spacing w:after="47" w:line="276" w:lineRule="auto"/>
        <w:jc w:val="both"/>
      </w:pPr>
      <w:r>
        <w:t>a</w:t>
      </w:r>
      <w:r w:rsidR="002806F7" w:rsidRPr="001F297B">
        <w:t xml:space="preserve"> dolgozat minimum 15 nyomtatott oldal terjedelmű kell, hogy legyen, d</w:t>
      </w:r>
      <w:r w:rsidR="00065C55">
        <w:t>e ne haladja meg a 20-25 oldalt,</w:t>
      </w:r>
      <w:r w:rsidR="002806F7" w:rsidRPr="001F297B">
        <w:t xml:space="preserve"> </w:t>
      </w:r>
    </w:p>
    <w:p w:rsidR="001F297B" w:rsidRDefault="00065C55" w:rsidP="001F297B">
      <w:pPr>
        <w:pStyle w:val="Default"/>
        <w:numPr>
          <w:ilvl w:val="0"/>
          <w:numId w:val="1"/>
        </w:numPr>
        <w:spacing w:after="47" w:line="276" w:lineRule="auto"/>
        <w:jc w:val="both"/>
      </w:pPr>
      <w:r>
        <w:t>a</w:t>
      </w:r>
      <w:r w:rsidR="002806F7" w:rsidRPr="001F297B">
        <w:t xml:space="preserve"> forrásmunkák a mellékletben kerüljenek elhelyezésre - a dolgozat után -, </w:t>
      </w:r>
      <w:proofErr w:type="spellStart"/>
      <w:r w:rsidR="002806F7" w:rsidRPr="001F297B">
        <w:t>max</w:t>
      </w:r>
      <w:proofErr w:type="spellEnd"/>
      <w:r w:rsidR="002806F7" w:rsidRPr="001F297B">
        <w:t>. 5 oldal terjedelemben (mely a dolgozatnál megadott</w:t>
      </w:r>
      <w:r>
        <w:t xml:space="preserve"> </w:t>
      </w:r>
      <w:proofErr w:type="spellStart"/>
      <w:r>
        <w:t>max</w:t>
      </w:r>
      <w:proofErr w:type="spellEnd"/>
      <w:r>
        <w:t>. 25 oldalba tartozik bele),</w:t>
      </w:r>
      <w:bookmarkStart w:id="0" w:name="_GoBack"/>
      <w:bookmarkEnd w:id="0"/>
      <w:r w:rsidR="002806F7" w:rsidRPr="001F297B">
        <w:t xml:space="preserve"> </w:t>
      </w:r>
    </w:p>
    <w:p w:rsidR="001F297B" w:rsidRDefault="001F297B" w:rsidP="001F297B">
      <w:pPr>
        <w:pStyle w:val="Default"/>
        <w:numPr>
          <w:ilvl w:val="0"/>
          <w:numId w:val="1"/>
        </w:numPr>
        <w:spacing w:after="47" w:line="276" w:lineRule="auto"/>
        <w:jc w:val="both"/>
      </w:pPr>
      <w:r w:rsidRPr="001F297B">
        <w:t>a</w:t>
      </w:r>
      <w:r w:rsidR="002806F7" w:rsidRPr="001F297B">
        <w:t xml:space="preserve">jánlott margónagyságok: 2,5 cm-es bal, jobb, felső és alsó </w:t>
      </w:r>
      <w:proofErr w:type="gramStart"/>
      <w:r w:rsidR="002806F7" w:rsidRPr="001F297B">
        <w:t>margók</w:t>
      </w:r>
      <w:proofErr w:type="gramEnd"/>
      <w:r w:rsidR="002806F7" w:rsidRPr="001F297B">
        <w:t xml:space="preserve"> + 0,5 cm kötési margó; </w:t>
      </w:r>
    </w:p>
    <w:p w:rsidR="001F297B" w:rsidRDefault="002806F7" w:rsidP="001F297B">
      <w:pPr>
        <w:pStyle w:val="Default"/>
        <w:numPr>
          <w:ilvl w:val="0"/>
          <w:numId w:val="1"/>
        </w:numPr>
        <w:spacing w:after="47" w:line="276" w:lineRule="auto"/>
        <w:jc w:val="both"/>
      </w:pPr>
      <w:r w:rsidRPr="001F297B">
        <w:t xml:space="preserve">ajánlott betűjellemzők: Times New </w:t>
      </w:r>
      <w:proofErr w:type="spellStart"/>
      <w:r w:rsidRPr="001F297B">
        <w:t>Roman</w:t>
      </w:r>
      <w:proofErr w:type="spellEnd"/>
      <w:r w:rsidRPr="001F297B">
        <w:t xml:space="preserve"> vagy Times betűtípusok, 12 pont nagyságú betűk; </w:t>
      </w:r>
    </w:p>
    <w:p w:rsidR="002806F7" w:rsidRPr="001F297B" w:rsidRDefault="002806F7" w:rsidP="001F297B">
      <w:pPr>
        <w:pStyle w:val="Default"/>
        <w:numPr>
          <w:ilvl w:val="0"/>
          <w:numId w:val="1"/>
        </w:numPr>
        <w:spacing w:after="47" w:line="276" w:lineRule="auto"/>
        <w:jc w:val="both"/>
      </w:pPr>
      <w:r w:rsidRPr="001F297B">
        <w:t xml:space="preserve">ajánlott bekezdésjellemzők: sorkizárt bekezdések 1,5 soros sorközök; ahol szükséges első sor vagy függő behúzások használata. </w:t>
      </w:r>
    </w:p>
    <w:p w:rsidR="002806F7" w:rsidRPr="001F297B" w:rsidRDefault="002806F7" w:rsidP="001F297B">
      <w:pPr>
        <w:pStyle w:val="Default"/>
        <w:spacing w:after="47" w:line="276" w:lineRule="auto"/>
        <w:jc w:val="both"/>
        <w:rPr>
          <w:i/>
          <w:u w:val="single"/>
        </w:rPr>
      </w:pPr>
      <w:r w:rsidRPr="001F297B">
        <w:rPr>
          <w:i/>
          <w:u w:val="single"/>
        </w:rPr>
        <w:t xml:space="preserve">Kötési forma: </w:t>
      </w:r>
    </w:p>
    <w:p w:rsidR="002806F7" w:rsidRPr="001F297B" w:rsidRDefault="00065C55" w:rsidP="001F297B">
      <w:pPr>
        <w:pStyle w:val="Default"/>
        <w:numPr>
          <w:ilvl w:val="0"/>
          <w:numId w:val="1"/>
        </w:numPr>
        <w:spacing w:line="276" w:lineRule="auto"/>
        <w:jc w:val="both"/>
      </w:pPr>
      <w:r>
        <w:t xml:space="preserve">ajánlott forma: műanyag </w:t>
      </w:r>
      <w:proofErr w:type="spellStart"/>
      <w:proofErr w:type="gramStart"/>
      <w:r>
        <w:t>spi</w:t>
      </w:r>
      <w:r w:rsidR="002806F7" w:rsidRPr="001F297B">
        <w:t>rálozás</w:t>
      </w:r>
      <w:proofErr w:type="spellEnd"/>
      <w:proofErr w:type="gramEnd"/>
      <w:r w:rsidR="002806F7" w:rsidRPr="001F297B">
        <w:t xml:space="preserve"> </w:t>
      </w:r>
    </w:p>
    <w:p w:rsidR="008F6834" w:rsidRDefault="008F6834"/>
    <w:sectPr w:rsidR="008F6834" w:rsidSect="007E222F">
      <w:pgSz w:w="11906" w:h="17338"/>
      <w:pgMar w:top="1559" w:right="982" w:bottom="644" w:left="119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FF4AFE"/>
    <w:multiLevelType w:val="hybridMultilevel"/>
    <w:tmpl w:val="230A9D50"/>
    <w:lvl w:ilvl="0" w:tplc="795C3E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F7"/>
    <w:rsid w:val="00065C55"/>
    <w:rsid w:val="001F297B"/>
    <w:rsid w:val="002806F7"/>
    <w:rsid w:val="006D0C28"/>
    <w:rsid w:val="008F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363A"/>
  <w15:docId w15:val="{03C91022-93DD-45E6-BA94-12DB9BE1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806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KKati</cp:lastModifiedBy>
  <cp:revision>2</cp:revision>
  <dcterms:created xsi:type="dcterms:W3CDTF">2021-03-12T10:19:00Z</dcterms:created>
  <dcterms:modified xsi:type="dcterms:W3CDTF">2021-08-30T13:17:00Z</dcterms:modified>
</cp:coreProperties>
</file>